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3173" w:type="dxa"/>
        <w:tblInd w:w="498" w:type="dxa"/>
        <w:tblLook w:val="04A0" w:firstRow="1" w:lastRow="0" w:firstColumn="1" w:lastColumn="0" w:noHBand="0" w:noVBand="1"/>
      </w:tblPr>
      <w:tblGrid>
        <w:gridCol w:w="850"/>
        <w:gridCol w:w="1705"/>
        <w:gridCol w:w="1893"/>
        <w:gridCol w:w="837"/>
        <w:gridCol w:w="714"/>
        <w:gridCol w:w="800"/>
        <w:gridCol w:w="1653"/>
        <w:gridCol w:w="1610"/>
        <w:gridCol w:w="1982"/>
        <w:gridCol w:w="1129"/>
      </w:tblGrid>
      <w:tr w:rsidR="00C01024" w:rsidRPr="00E13EBF" w14:paraId="44546DB9" w14:textId="77777777" w:rsidTr="00350415">
        <w:tc>
          <w:tcPr>
            <w:tcW w:w="850" w:type="dxa"/>
            <w:vAlign w:val="center"/>
          </w:tcPr>
          <w:p w14:paraId="6FB7F604" w14:textId="6B3FCF95" w:rsidR="00BC3D75" w:rsidRPr="00166E20" w:rsidRDefault="00550BAF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705" w:type="dxa"/>
            <w:vAlign w:val="center"/>
          </w:tcPr>
          <w:p w14:paraId="7F65DF3A" w14:textId="77777777" w:rsidR="00BC3D75" w:rsidRPr="00166E20" w:rsidRDefault="00BC3D75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893" w:type="dxa"/>
            <w:vAlign w:val="center"/>
          </w:tcPr>
          <w:p w14:paraId="0231A3F1" w14:textId="77777777" w:rsidR="00BC3D75" w:rsidRPr="00166E20" w:rsidRDefault="00BC3D75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37" w:type="dxa"/>
            <w:vAlign w:val="center"/>
          </w:tcPr>
          <w:p w14:paraId="456B0F5F" w14:textId="77777777" w:rsidR="00BC3D75" w:rsidRPr="00166E20" w:rsidRDefault="00BC3D75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3739798B" w14:textId="77777777" w:rsidR="00BC3D75" w:rsidRPr="00166E20" w:rsidRDefault="00BC3D75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800" w:type="dxa"/>
            <w:vAlign w:val="center"/>
          </w:tcPr>
          <w:p w14:paraId="32F8A5A9" w14:textId="77777777" w:rsidR="00BC3D75" w:rsidRPr="00166E20" w:rsidRDefault="00BC3D75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653" w:type="dxa"/>
            <w:vAlign w:val="center"/>
          </w:tcPr>
          <w:p w14:paraId="07F807E9" w14:textId="77777777" w:rsidR="00BC3D75" w:rsidRPr="00166E20" w:rsidRDefault="00234731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610" w:type="dxa"/>
            <w:vAlign w:val="center"/>
          </w:tcPr>
          <w:p w14:paraId="51541C02" w14:textId="77777777" w:rsidR="00BC3D75" w:rsidRPr="00166E20" w:rsidRDefault="00BC3D75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982" w:type="dxa"/>
            <w:vAlign w:val="center"/>
          </w:tcPr>
          <w:p w14:paraId="22C35291" w14:textId="77777777" w:rsidR="00BC3D75" w:rsidRPr="00166E20" w:rsidRDefault="00687DD0" w:rsidP="00FB38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1129" w:type="dxa"/>
            <w:vAlign w:val="center"/>
          </w:tcPr>
          <w:p w14:paraId="3A435659" w14:textId="77777777" w:rsidR="00BC3D75" w:rsidRPr="00166E20" w:rsidRDefault="00BC3D75" w:rsidP="00FB389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C01024" w:rsidRPr="00AF6FAC" w14:paraId="7FED9B83" w14:textId="77777777" w:rsidTr="00350415">
        <w:trPr>
          <w:trHeight w:val="490"/>
        </w:trPr>
        <w:tc>
          <w:tcPr>
            <w:tcW w:w="850" w:type="dxa"/>
            <w:vAlign w:val="center"/>
          </w:tcPr>
          <w:p w14:paraId="7602206E" w14:textId="39D466D1" w:rsidR="00880739" w:rsidRPr="00AF6FAC" w:rsidRDefault="00880739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EB77B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5" w:type="dxa"/>
            <w:vAlign w:val="center"/>
          </w:tcPr>
          <w:p w14:paraId="4AA30E14" w14:textId="04DC29C7" w:rsidR="00880739" w:rsidRPr="00AF6FAC" w:rsidRDefault="00416301" w:rsidP="00FB389C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اپتیک هندسی و فیزیکی</w:t>
            </w:r>
          </w:p>
        </w:tc>
        <w:tc>
          <w:tcPr>
            <w:tcW w:w="1893" w:type="dxa"/>
            <w:vAlign w:val="center"/>
          </w:tcPr>
          <w:p w14:paraId="6C5FE151" w14:textId="3B00DCB1" w:rsidR="00880739" w:rsidRPr="00AF6FAC" w:rsidRDefault="00950960" w:rsidP="00FB389C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416301">
              <w:rPr>
                <w:rFonts w:cs="B Mitra" w:hint="cs"/>
                <w:b/>
                <w:bCs/>
                <w:sz w:val="24"/>
                <w:szCs w:val="24"/>
                <w:rtl/>
              </w:rPr>
              <w:t>مروج</w:t>
            </w:r>
          </w:p>
        </w:tc>
        <w:tc>
          <w:tcPr>
            <w:tcW w:w="837" w:type="dxa"/>
            <w:vAlign w:val="center"/>
          </w:tcPr>
          <w:p w14:paraId="5F5C85E5" w14:textId="0A0B77C0" w:rsidR="00416301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B77B0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6A371C57" w14:textId="65090955" w:rsidR="001F2015" w:rsidRPr="00AF6FAC" w:rsidRDefault="00950960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0960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 w:rsidR="0041630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5F47198F" w14:textId="77462D9B" w:rsidR="00880739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800" w:type="dxa"/>
            <w:vAlign w:val="center"/>
          </w:tcPr>
          <w:p w14:paraId="45AC68A0" w14:textId="09299625" w:rsidR="006E0988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53" w:type="dxa"/>
            <w:vAlign w:val="center"/>
          </w:tcPr>
          <w:p w14:paraId="0236AEA0" w14:textId="0947F178" w:rsidR="00880739" w:rsidRPr="00AF6FAC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پیشنماز</w:t>
            </w:r>
          </w:p>
        </w:tc>
        <w:tc>
          <w:tcPr>
            <w:tcW w:w="1610" w:type="dxa"/>
            <w:vAlign w:val="center"/>
          </w:tcPr>
          <w:p w14:paraId="06D5E434" w14:textId="02ED7576" w:rsidR="00880739" w:rsidRPr="00AF6FAC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455DF7" w:rsidRPr="00455DF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دوستدار</w:t>
            </w:r>
          </w:p>
        </w:tc>
        <w:tc>
          <w:tcPr>
            <w:tcW w:w="1982" w:type="dxa"/>
            <w:vAlign w:val="center"/>
          </w:tcPr>
          <w:p w14:paraId="56A05B95" w14:textId="1F6F6B2B" w:rsidR="00880739" w:rsidRPr="00BC7FAD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1630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41630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416301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41630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29" w:type="dxa"/>
            <w:vAlign w:val="center"/>
          </w:tcPr>
          <w:p w14:paraId="60E658E8" w14:textId="77777777" w:rsidR="00880739" w:rsidRPr="00AF6FAC" w:rsidRDefault="00880739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01024" w:rsidRPr="00AF6FAC" w14:paraId="6D30B921" w14:textId="77777777" w:rsidTr="00350415">
        <w:trPr>
          <w:trHeight w:val="829"/>
        </w:trPr>
        <w:tc>
          <w:tcPr>
            <w:tcW w:w="850" w:type="dxa"/>
            <w:vAlign w:val="center"/>
          </w:tcPr>
          <w:p w14:paraId="5973EB9F" w14:textId="56A78889" w:rsidR="00880739" w:rsidRPr="00AF6FAC" w:rsidRDefault="00880739" w:rsidP="00FB389C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EB77B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5" w:type="dxa"/>
            <w:vAlign w:val="center"/>
          </w:tcPr>
          <w:p w14:paraId="4F23167E" w14:textId="6A962788" w:rsidR="00415A5C" w:rsidRPr="00AF6FAC" w:rsidRDefault="00416301" w:rsidP="00FB389C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سایکواکوستیک</w:t>
            </w:r>
          </w:p>
        </w:tc>
        <w:tc>
          <w:tcPr>
            <w:tcW w:w="1893" w:type="dxa"/>
            <w:vAlign w:val="center"/>
          </w:tcPr>
          <w:p w14:paraId="1022B08D" w14:textId="7DC6FEF1" w:rsidR="00880739" w:rsidRPr="00AF6FAC" w:rsidRDefault="00416301" w:rsidP="00FB389C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455DF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F5236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 w:rsidR="00455DF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ثامنی</w:t>
            </w:r>
          </w:p>
        </w:tc>
        <w:tc>
          <w:tcPr>
            <w:tcW w:w="837" w:type="dxa"/>
            <w:vAlign w:val="center"/>
          </w:tcPr>
          <w:p w14:paraId="2F91E671" w14:textId="77777777" w:rsidR="00416301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50960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5D763739" w14:textId="6D6552EE" w:rsidR="00455DF7" w:rsidRPr="00AF6FAC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1B3177AD" w14:textId="64459D93" w:rsidR="00880739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00" w:type="dxa"/>
            <w:vAlign w:val="center"/>
          </w:tcPr>
          <w:p w14:paraId="53C8E5E3" w14:textId="3E696C3B" w:rsidR="00880739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653" w:type="dxa"/>
            <w:vAlign w:val="center"/>
          </w:tcPr>
          <w:p w14:paraId="5D281E96" w14:textId="04917A7E" w:rsidR="00880739" w:rsidRPr="00AF6FAC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اصلی بیگی</w:t>
            </w:r>
          </w:p>
        </w:tc>
        <w:tc>
          <w:tcPr>
            <w:tcW w:w="1610" w:type="dxa"/>
            <w:vAlign w:val="center"/>
          </w:tcPr>
          <w:p w14:paraId="5EE388CF" w14:textId="5B802514" w:rsidR="0076322A" w:rsidRPr="00AF6FAC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82" w:type="dxa"/>
            <w:vAlign w:val="center"/>
          </w:tcPr>
          <w:p w14:paraId="5A04617D" w14:textId="6FFCB4EE" w:rsidR="00455DF7" w:rsidRPr="00AF6FAC" w:rsidRDefault="00416301" w:rsidP="00FB389C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1129" w:type="dxa"/>
            <w:vAlign w:val="center"/>
          </w:tcPr>
          <w:p w14:paraId="751CCEA6" w14:textId="77777777" w:rsidR="00880739" w:rsidRPr="00AF6FAC" w:rsidRDefault="00880739" w:rsidP="00FB389C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01024" w:rsidRPr="00AF6FAC" w14:paraId="2D010256" w14:textId="77777777" w:rsidTr="00350415">
        <w:tc>
          <w:tcPr>
            <w:tcW w:w="850" w:type="dxa"/>
            <w:vAlign w:val="center"/>
          </w:tcPr>
          <w:p w14:paraId="013B0687" w14:textId="13B3C2FF" w:rsidR="00E140C5" w:rsidRPr="00AF6FAC" w:rsidRDefault="00EB77B0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5" w:type="dxa"/>
            <w:vAlign w:val="center"/>
          </w:tcPr>
          <w:p w14:paraId="50760CEF" w14:textId="7C4339B5" w:rsidR="008B72AA" w:rsidRPr="00AF6FAC" w:rsidRDefault="00416301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درمانهای دستی1</w:t>
            </w:r>
          </w:p>
        </w:tc>
        <w:tc>
          <w:tcPr>
            <w:tcW w:w="1893" w:type="dxa"/>
            <w:vAlign w:val="center"/>
          </w:tcPr>
          <w:p w14:paraId="7AABBC9F" w14:textId="77777777" w:rsidR="00E140C5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416301">
              <w:rPr>
                <w:rFonts w:cs="B Mitra" w:hint="cs"/>
                <w:b/>
                <w:bCs/>
                <w:sz w:val="24"/>
                <w:szCs w:val="24"/>
                <w:rtl/>
              </w:rPr>
              <w:t>بابازاده</w:t>
            </w:r>
          </w:p>
          <w:p w14:paraId="5BDB06E3" w14:textId="126E5CD3" w:rsidR="001E5064" w:rsidRPr="00AF6FAC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سوهانی</w:t>
            </w:r>
          </w:p>
        </w:tc>
        <w:tc>
          <w:tcPr>
            <w:tcW w:w="837" w:type="dxa"/>
            <w:vAlign w:val="center"/>
          </w:tcPr>
          <w:p w14:paraId="2EAD88BA" w14:textId="77777777" w:rsidR="00455DF7" w:rsidRPr="00455DF7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55DF7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019543C" w14:textId="52693468" w:rsidR="00084221" w:rsidRPr="00AF6FAC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26C166E1" w14:textId="0CAEF15F" w:rsidR="00E140C5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00" w:type="dxa"/>
            <w:vAlign w:val="center"/>
          </w:tcPr>
          <w:p w14:paraId="64947A7C" w14:textId="1B28D96B" w:rsidR="00E140C5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653" w:type="dxa"/>
            <w:vAlign w:val="center"/>
          </w:tcPr>
          <w:p w14:paraId="2F2BE275" w14:textId="4815C323" w:rsidR="00E140C5" w:rsidRPr="00AF6FAC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کرمیانی</w:t>
            </w:r>
          </w:p>
        </w:tc>
        <w:tc>
          <w:tcPr>
            <w:tcW w:w="1610" w:type="dxa"/>
            <w:vAlign w:val="center"/>
          </w:tcPr>
          <w:p w14:paraId="419B5C33" w14:textId="656EE3A5" w:rsidR="00E140C5" w:rsidRPr="00AF6FAC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شنبه زاده</w:t>
            </w:r>
          </w:p>
        </w:tc>
        <w:tc>
          <w:tcPr>
            <w:tcW w:w="1982" w:type="dxa"/>
            <w:vAlign w:val="center"/>
          </w:tcPr>
          <w:p w14:paraId="002CE520" w14:textId="389E02E6" w:rsidR="00E140C5" w:rsidRPr="00AF6FAC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55DF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455DF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455DF7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455DF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455DF7">
              <w:rPr>
                <w:rFonts w:cs="B Mitra"/>
                <w:b/>
                <w:bCs/>
                <w:sz w:val="24"/>
                <w:szCs w:val="24"/>
                <w:rtl/>
              </w:rPr>
              <w:t xml:space="preserve">/خانم </w:t>
            </w:r>
            <w:r w:rsidR="001E5064"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</w:p>
        </w:tc>
        <w:tc>
          <w:tcPr>
            <w:tcW w:w="1129" w:type="dxa"/>
            <w:vAlign w:val="center"/>
          </w:tcPr>
          <w:p w14:paraId="555EB2DF" w14:textId="77777777" w:rsidR="00E140C5" w:rsidRPr="00AF6FAC" w:rsidRDefault="00E140C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064" w:rsidRPr="00AF6FAC" w14:paraId="325141D0" w14:textId="77777777" w:rsidTr="00350415">
        <w:tc>
          <w:tcPr>
            <w:tcW w:w="850" w:type="dxa"/>
            <w:vAlign w:val="center"/>
          </w:tcPr>
          <w:p w14:paraId="4D017360" w14:textId="207C33E1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05" w:type="dxa"/>
            <w:vAlign w:val="center"/>
          </w:tcPr>
          <w:p w14:paraId="4BB40EA7" w14:textId="63AE080E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 عضلانی و اندازه گیری دامنه حرکتی مفاصل</w:t>
            </w:r>
          </w:p>
        </w:tc>
        <w:tc>
          <w:tcPr>
            <w:tcW w:w="1893" w:type="dxa"/>
            <w:vAlign w:val="center"/>
          </w:tcPr>
          <w:p w14:paraId="7FA347F7" w14:textId="77777777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لاجوردی</w:t>
            </w:r>
          </w:p>
          <w:p w14:paraId="55A30245" w14:textId="532A410C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تقی زاده</w:t>
            </w:r>
          </w:p>
        </w:tc>
        <w:tc>
          <w:tcPr>
            <w:tcW w:w="837" w:type="dxa"/>
            <w:vAlign w:val="center"/>
          </w:tcPr>
          <w:p w14:paraId="3DEBAAF8" w14:textId="77777777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699AF698" w14:textId="4CD83E98" w:rsidR="001E5064" w:rsidRPr="00455DF7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78F303C6" w14:textId="5E3536A3" w:rsidR="001E5064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00" w:type="dxa"/>
            <w:vAlign w:val="center"/>
          </w:tcPr>
          <w:p w14:paraId="1DE4CBFA" w14:textId="752506DC" w:rsidR="001E5064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653" w:type="dxa"/>
            <w:vAlign w:val="center"/>
          </w:tcPr>
          <w:p w14:paraId="6D71F1D6" w14:textId="76A4B1C5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رضایی</w:t>
            </w:r>
          </w:p>
        </w:tc>
        <w:tc>
          <w:tcPr>
            <w:tcW w:w="1610" w:type="dxa"/>
            <w:vAlign w:val="center"/>
          </w:tcPr>
          <w:p w14:paraId="47578B8A" w14:textId="70C5F3FC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82" w:type="dxa"/>
            <w:vAlign w:val="center"/>
          </w:tcPr>
          <w:p w14:paraId="0490FD16" w14:textId="024F12D1" w:rsidR="001E5064" w:rsidRPr="00455DF7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1129" w:type="dxa"/>
            <w:vAlign w:val="center"/>
          </w:tcPr>
          <w:p w14:paraId="4949E133" w14:textId="77777777" w:rsidR="001E5064" w:rsidRPr="00AF6FAC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064" w:rsidRPr="00AF6FAC" w14:paraId="2DDC3992" w14:textId="77777777" w:rsidTr="00350415">
        <w:tc>
          <w:tcPr>
            <w:tcW w:w="850" w:type="dxa"/>
            <w:vAlign w:val="center"/>
          </w:tcPr>
          <w:p w14:paraId="0A21E5F2" w14:textId="6742E71A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05" w:type="dxa"/>
            <w:vAlign w:val="center"/>
          </w:tcPr>
          <w:p w14:paraId="517F3461" w14:textId="5C441B7F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1893" w:type="dxa"/>
            <w:vAlign w:val="center"/>
          </w:tcPr>
          <w:p w14:paraId="18094150" w14:textId="4E87560B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عطایی</w:t>
            </w:r>
          </w:p>
        </w:tc>
        <w:tc>
          <w:tcPr>
            <w:tcW w:w="837" w:type="dxa"/>
            <w:vAlign w:val="center"/>
          </w:tcPr>
          <w:p w14:paraId="0327CE13" w14:textId="77777777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E5064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361B45E6" w14:textId="35A39F56" w:rsidR="001E5064" w:rsidRPr="00455DF7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4F5545FF" w14:textId="32F2A013" w:rsidR="001E5064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00" w:type="dxa"/>
            <w:vAlign w:val="center"/>
          </w:tcPr>
          <w:p w14:paraId="156B1F61" w14:textId="625506D7" w:rsidR="001E5064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653" w:type="dxa"/>
            <w:vAlign w:val="center"/>
          </w:tcPr>
          <w:p w14:paraId="499F9A9D" w14:textId="43CAE896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سواره</w:t>
            </w:r>
          </w:p>
        </w:tc>
        <w:tc>
          <w:tcPr>
            <w:tcW w:w="1610" w:type="dxa"/>
            <w:vAlign w:val="center"/>
          </w:tcPr>
          <w:p w14:paraId="0AFB52BA" w14:textId="07FB3C59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82" w:type="dxa"/>
            <w:vAlign w:val="center"/>
          </w:tcPr>
          <w:p w14:paraId="7AE5801D" w14:textId="77777777" w:rsidR="001E5064" w:rsidRP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E506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1E506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66A16D4E" w14:textId="20E7E284" w:rsidR="001E5064" w:rsidRPr="00455DF7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5064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سازمند</w:t>
            </w:r>
          </w:p>
        </w:tc>
        <w:tc>
          <w:tcPr>
            <w:tcW w:w="1129" w:type="dxa"/>
            <w:vAlign w:val="center"/>
          </w:tcPr>
          <w:p w14:paraId="59EB2AF7" w14:textId="77777777" w:rsidR="001E5064" w:rsidRPr="00AF6FAC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064" w:rsidRPr="00AF6FAC" w14:paraId="325A7578" w14:textId="77777777" w:rsidTr="00350415">
        <w:tc>
          <w:tcPr>
            <w:tcW w:w="850" w:type="dxa"/>
            <w:vAlign w:val="center"/>
          </w:tcPr>
          <w:p w14:paraId="110EE67B" w14:textId="057C34A7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05" w:type="dxa"/>
            <w:vAlign w:val="center"/>
          </w:tcPr>
          <w:p w14:paraId="03ACA633" w14:textId="5B81A744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روشهای ارتباطی مکمل و جایگزین در اختلالات گفتار و زبان</w:t>
            </w:r>
          </w:p>
        </w:tc>
        <w:tc>
          <w:tcPr>
            <w:tcW w:w="1893" w:type="dxa"/>
            <w:vAlign w:val="center"/>
          </w:tcPr>
          <w:p w14:paraId="117097C5" w14:textId="17E44AF7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صفاریان</w:t>
            </w:r>
          </w:p>
        </w:tc>
        <w:tc>
          <w:tcPr>
            <w:tcW w:w="837" w:type="dxa"/>
            <w:vAlign w:val="center"/>
          </w:tcPr>
          <w:p w14:paraId="618D0825" w14:textId="77777777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E5064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277B1E9C" w14:textId="18E55BA3" w:rsidR="001E5064" w:rsidRPr="00455DF7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3952096F" w14:textId="4EDF3FB7" w:rsidR="001E5064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00" w:type="dxa"/>
            <w:vAlign w:val="center"/>
          </w:tcPr>
          <w:p w14:paraId="1B40BB19" w14:textId="2A88FE6D" w:rsidR="001E5064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653" w:type="dxa"/>
            <w:vAlign w:val="center"/>
          </w:tcPr>
          <w:p w14:paraId="1D566468" w14:textId="317A75BB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رویا محمدی</w:t>
            </w:r>
          </w:p>
        </w:tc>
        <w:tc>
          <w:tcPr>
            <w:tcW w:w="1610" w:type="dxa"/>
            <w:vAlign w:val="center"/>
          </w:tcPr>
          <w:p w14:paraId="1656B7B6" w14:textId="6BC87652" w:rsid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82" w:type="dxa"/>
            <w:vAlign w:val="center"/>
          </w:tcPr>
          <w:p w14:paraId="531A1CD6" w14:textId="77777777" w:rsidR="001E5064" w:rsidRPr="001E5064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E506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1E506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17D27100" w14:textId="11FEDDEE" w:rsidR="001E5064" w:rsidRPr="00455DF7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5064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1E5064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سازمند</w:t>
            </w:r>
          </w:p>
        </w:tc>
        <w:tc>
          <w:tcPr>
            <w:tcW w:w="1129" w:type="dxa"/>
            <w:vAlign w:val="center"/>
          </w:tcPr>
          <w:p w14:paraId="7F45C318" w14:textId="77777777" w:rsidR="001E5064" w:rsidRPr="00AF6FAC" w:rsidRDefault="001E5064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01024" w:rsidRPr="00AF6FAC" w14:paraId="0E472066" w14:textId="77777777" w:rsidTr="00350415">
        <w:tc>
          <w:tcPr>
            <w:tcW w:w="850" w:type="dxa"/>
            <w:vAlign w:val="center"/>
          </w:tcPr>
          <w:p w14:paraId="7088F687" w14:textId="76E8E6DE" w:rsidR="00211BDB" w:rsidRDefault="00211BDB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A340E1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EB77B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A340E1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5" w:type="dxa"/>
            <w:vAlign w:val="center"/>
          </w:tcPr>
          <w:p w14:paraId="516699D8" w14:textId="247CD351" w:rsidR="00211BDB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بیماریهای مغز و اعصاب</w:t>
            </w:r>
          </w:p>
        </w:tc>
        <w:tc>
          <w:tcPr>
            <w:tcW w:w="1893" w:type="dxa"/>
            <w:vAlign w:val="center"/>
          </w:tcPr>
          <w:p w14:paraId="6828D699" w14:textId="72C35F86" w:rsidR="00211BDB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B77B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40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عزیزی</w:t>
            </w:r>
          </w:p>
        </w:tc>
        <w:tc>
          <w:tcPr>
            <w:tcW w:w="837" w:type="dxa"/>
            <w:vAlign w:val="center"/>
          </w:tcPr>
          <w:p w14:paraId="73612611" w14:textId="77777777" w:rsidR="00350415" w:rsidRPr="00350415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50415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01BD9157" w14:textId="21AEF847" w:rsidR="00950960" w:rsidRPr="00C90939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50415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07D5D57" w14:textId="5D95E069" w:rsidR="00211BDB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00" w:type="dxa"/>
            <w:vAlign w:val="center"/>
          </w:tcPr>
          <w:p w14:paraId="4472CF4A" w14:textId="48F9A751" w:rsidR="00211BDB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653" w:type="dxa"/>
            <w:vAlign w:val="center"/>
          </w:tcPr>
          <w:p w14:paraId="03871DF5" w14:textId="7EDBD4A7" w:rsidR="00211BDB" w:rsidRDefault="00950960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350415">
              <w:rPr>
                <w:rFonts w:cs="B Mitra" w:hint="cs"/>
                <w:b/>
                <w:bCs/>
                <w:sz w:val="24"/>
                <w:szCs w:val="24"/>
                <w:rtl/>
              </w:rPr>
              <w:t>معصوم پور</w:t>
            </w:r>
          </w:p>
        </w:tc>
        <w:tc>
          <w:tcPr>
            <w:tcW w:w="1610" w:type="dxa"/>
            <w:vAlign w:val="center"/>
          </w:tcPr>
          <w:p w14:paraId="7194EBD6" w14:textId="211EC550" w:rsidR="00211BDB" w:rsidRPr="00C90939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350415">
              <w:rPr>
                <w:rFonts w:cs="B Mitra" w:hint="cs"/>
                <w:b/>
                <w:bCs/>
                <w:sz w:val="24"/>
                <w:szCs w:val="24"/>
                <w:rtl/>
              </w:rPr>
              <w:t>پوراحمدی</w:t>
            </w:r>
          </w:p>
        </w:tc>
        <w:tc>
          <w:tcPr>
            <w:tcW w:w="1982" w:type="dxa"/>
            <w:vAlign w:val="center"/>
          </w:tcPr>
          <w:p w14:paraId="7928548B" w14:textId="6EF8EFB9" w:rsidR="00211BDB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50415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504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50415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3504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50415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3504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50415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3504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29" w:type="dxa"/>
            <w:vAlign w:val="center"/>
          </w:tcPr>
          <w:p w14:paraId="1B40569A" w14:textId="77777777" w:rsidR="00211BDB" w:rsidRPr="00AF6FAC" w:rsidRDefault="00211BDB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01024" w:rsidRPr="00AF6FAC" w14:paraId="24606FDD" w14:textId="77777777" w:rsidTr="00350415">
        <w:tc>
          <w:tcPr>
            <w:tcW w:w="850" w:type="dxa"/>
            <w:vAlign w:val="center"/>
          </w:tcPr>
          <w:p w14:paraId="1AC35FA2" w14:textId="42D2BA87" w:rsidR="00C4192E" w:rsidRPr="00AF6FAC" w:rsidRDefault="00C90939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  <w:r w:rsidR="00C4192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EB77B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C4192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5" w:type="dxa"/>
            <w:vAlign w:val="center"/>
          </w:tcPr>
          <w:p w14:paraId="54387AC7" w14:textId="04CC04E9" w:rsidR="00C4192E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کارکرد اکوپیشنال</w:t>
            </w:r>
          </w:p>
        </w:tc>
        <w:tc>
          <w:tcPr>
            <w:tcW w:w="1893" w:type="dxa"/>
            <w:vAlign w:val="center"/>
          </w:tcPr>
          <w:p w14:paraId="15CB1596" w14:textId="63D954B0" w:rsidR="00C4192E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837" w:type="dxa"/>
            <w:vAlign w:val="center"/>
          </w:tcPr>
          <w:p w14:paraId="0CD9B66B" w14:textId="77777777" w:rsidR="00350415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694AA758" w14:textId="57F4F62C" w:rsidR="00950960" w:rsidRPr="00084221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7002D1BA" w14:textId="42FD0ACF" w:rsidR="00C4192E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00" w:type="dxa"/>
            <w:vAlign w:val="center"/>
          </w:tcPr>
          <w:p w14:paraId="3734C8F4" w14:textId="0B6793D3" w:rsidR="00C4192E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653" w:type="dxa"/>
            <w:vAlign w:val="center"/>
          </w:tcPr>
          <w:p w14:paraId="7F0E0032" w14:textId="0E473A97" w:rsidR="00C4192E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رضایی</w:t>
            </w:r>
          </w:p>
        </w:tc>
        <w:tc>
          <w:tcPr>
            <w:tcW w:w="1610" w:type="dxa"/>
            <w:vAlign w:val="center"/>
          </w:tcPr>
          <w:p w14:paraId="572A69E9" w14:textId="501AF789" w:rsidR="00C4192E" w:rsidRPr="00084221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----</w:t>
            </w:r>
          </w:p>
        </w:tc>
        <w:tc>
          <w:tcPr>
            <w:tcW w:w="1982" w:type="dxa"/>
            <w:vAlign w:val="center"/>
          </w:tcPr>
          <w:p w14:paraId="112DF147" w14:textId="66704533" w:rsidR="00C4192E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50415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504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50415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3504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50415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1129" w:type="dxa"/>
            <w:vAlign w:val="center"/>
          </w:tcPr>
          <w:p w14:paraId="2A8DFE45" w14:textId="77777777" w:rsidR="00C4192E" w:rsidRPr="00AF6FAC" w:rsidRDefault="00C4192E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01024" w:rsidRPr="00AF6FAC" w14:paraId="3CDF7D35" w14:textId="77777777" w:rsidTr="00350415">
        <w:tc>
          <w:tcPr>
            <w:tcW w:w="850" w:type="dxa"/>
            <w:vAlign w:val="center"/>
          </w:tcPr>
          <w:p w14:paraId="22B0401D" w14:textId="2F1F2737" w:rsidR="00C4192E" w:rsidRDefault="00C90939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C4192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EB77B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5" w:type="dxa"/>
            <w:vAlign w:val="center"/>
          </w:tcPr>
          <w:p w14:paraId="5E984F4E" w14:textId="6A91AA95" w:rsidR="00C4192E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اختلال تکاملی زبان</w:t>
            </w:r>
          </w:p>
        </w:tc>
        <w:tc>
          <w:tcPr>
            <w:tcW w:w="1893" w:type="dxa"/>
            <w:vAlign w:val="center"/>
          </w:tcPr>
          <w:p w14:paraId="14275B13" w14:textId="5A965AC7" w:rsidR="00C4192E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455DF7" w:rsidRPr="00455DF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837" w:type="dxa"/>
            <w:vAlign w:val="center"/>
          </w:tcPr>
          <w:p w14:paraId="0E622533" w14:textId="77777777" w:rsidR="00C4192E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061FD896" w14:textId="181FD2EE" w:rsidR="00455DF7" w:rsidRPr="00C4192E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350415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EC49663" w14:textId="6B340A98" w:rsidR="00C4192E" w:rsidRPr="00AF6FAC" w:rsidRDefault="00BA2402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00" w:type="dxa"/>
            <w:vAlign w:val="center"/>
          </w:tcPr>
          <w:p w14:paraId="26CA07AB" w14:textId="5F3D438F" w:rsidR="00C4192E" w:rsidRPr="00AF6FAC" w:rsidRDefault="00FB389C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653" w:type="dxa"/>
            <w:vAlign w:val="center"/>
          </w:tcPr>
          <w:p w14:paraId="2F94EB56" w14:textId="20953A3B" w:rsidR="00C4192E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سواره</w:t>
            </w:r>
          </w:p>
        </w:tc>
        <w:tc>
          <w:tcPr>
            <w:tcW w:w="1610" w:type="dxa"/>
            <w:vAlign w:val="center"/>
          </w:tcPr>
          <w:p w14:paraId="7F150F44" w14:textId="15BAA233" w:rsidR="00C4192E" w:rsidRDefault="00350415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قلیچی</w:t>
            </w:r>
          </w:p>
        </w:tc>
        <w:tc>
          <w:tcPr>
            <w:tcW w:w="1982" w:type="dxa"/>
            <w:vAlign w:val="center"/>
          </w:tcPr>
          <w:p w14:paraId="63B528A0" w14:textId="77777777" w:rsidR="00455DF7" w:rsidRPr="00455DF7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55DF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455DF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455DF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455DF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455DF7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65F7996A" w14:textId="3A4FE259" w:rsidR="00C4192E" w:rsidRDefault="00455DF7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55DF7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455DF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1E5064">
              <w:rPr>
                <w:rFonts w:cs="B Mitra" w:hint="cs"/>
                <w:b/>
                <w:bCs/>
                <w:sz w:val="24"/>
                <w:szCs w:val="24"/>
                <w:rtl/>
              </w:rPr>
              <w:t>سازمند</w:t>
            </w:r>
          </w:p>
        </w:tc>
        <w:tc>
          <w:tcPr>
            <w:tcW w:w="1129" w:type="dxa"/>
            <w:vAlign w:val="center"/>
          </w:tcPr>
          <w:p w14:paraId="66C55F22" w14:textId="77777777" w:rsidR="00C4192E" w:rsidRPr="00AF6FAC" w:rsidRDefault="00C4192E" w:rsidP="00FB389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40A5995" w14:textId="77777777" w:rsidR="00BB23AB" w:rsidRPr="00AF6FAC" w:rsidRDefault="00BB23AB" w:rsidP="00FB389C">
      <w:pPr>
        <w:jc w:val="center"/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B86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81C18" w14:textId="77777777" w:rsidR="00D54AE4" w:rsidRDefault="00D54AE4" w:rsidP="005631EC">
      <w:pPr>
        <w:spacing w:after="0" w:line="240" w:lineRule="auto"/>
      </w:pPr>
      <w:r>
        <w:separator/>
      </w:r>
    </w:p>
  </w:endnote>
  <w:endnote w:type="continuationSeparator" w:id="0">
    <w:p w14:paraId="6F3EAACB" w14:textId="77777777" w:rsidR="00D54AE4" w:rsidRDefault="00D54AE4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55B5" w14:textId="77777777" w:rsidR="00B3442E" w:rsidRDefault="00B34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8CA6" w14:textId="77777777" w:rsidR="00B3442E" w:rsidRDefault="00B34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BD25" w14:textId="77777777" w:rsidR="00B3442E" w:rsidRDefault="00B34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342A" w14:textId="77777777" w:rsidR="00D54AE4" w:rsidRDefault="00D54AE4" w:rsidP="005631EC">
      <w:pPr>
        <w:spacing w:after="0" w:line="240" w:lineRule="auto"/>
      </w:pPr>
      <w:r>
        <w:separator/>
      </w:r>
    </w:p>
  </w:footnote>
  <w:footnote w:type="continuationSeparator" w:id="0">
    <w:p w14:paraId="200B501F" w14:textId="77777777" w:rsidR="00D54AE4" w:rsidRDefault="00D54AE4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B5B7" w14:textId="77777777" w:rsidR="00B3442E" w:rsidRDefault="00B34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58D9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760B3B3F" w14:textId="5D7B80F2" w:rsidR="00273847" w:rsidRDefault="00830978" w:rsidP="00830978">
    <w:pPr>
      <w:jc w:val="center"/>
    </w:pPr>
    <w:r>
      <w:rPr>
        <w:rFonts w:cs="B Mitra" w:hint="cs"/>
        <w:b/>
        <w:bCs/>
        <w:sz w:val="32"/>
        <w:szCs w:val="32"/>
        <w:rtl/>
      </w:rPr>
      <w:t>چهار</w:t>
    </w:r>
    <w:r w:rsidR="00F7558E">
      <w:rPr>
        <w:rFonts w:cs="B Mitra" w:hint="cs"/>
        <w:b/>
        <w:bCs/>
        <w:sz w:val="32"/>
        <w:szCs w:val="32"/>
        <w:rtl/>
      </w:rPr>
      <w:t xml:space="preserve"> 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EB77B0">
      <w:rPr>
        <w:rFonts w:cs="B Mitra" w:hint="cs"/>
        <w:b/>
        <w:bCs/>
        <w:sz w:val="32"/>
        <w:szCs w:val="32"/>
        <w:rtl/>
      </w:rPr>
      <w:t>0</w:t>
    </w:r>
    <w:r w:rsidR="00B3442E">
      <w:rPr>
        <w:rFonts w:cs="B Mitra" w:hint="cs"/>
        <w:b/>
        <w:bCs/>
        <w:sz w:val="32"/>
        <w:szCs w:val="32"/>
        <w:rtl/>
      </w:rPr>
      <w:t>3</w:t>
    </w:r>
    <w:r w:rsidR="002E6AB9">
      <w:rPr>
        <w:rFonts w:cs="B Mitra" w:hint="cs"/>
        <w:b/>
        <w:bCs/>
        <w:sz w:val="32"/>
        <w:szCs w:val="32"/>
        <w:rtl/>
      </w:rPr>
      <w:t>/</w:t>
    </w:r>
    <w:r w:rsidR="00021BD5">
      <w:rPr>
        <w:rFonts w:cs="B Mitra" w:hint="cs"/>
        <w:b/>
        <w:bCs/>
        <w:sz w:val="32"/>
        <w:szCs w:val="32"/>
        <w:rtl/>
      </w:rPr>
      <w:t>1</w:t>
    </w:r>
    <w:r w:rsidR="005D7351">
      <w:rPr>
        <w:rFonts w:cs="B Mitra" w:hint="cs"/>
        <w:b/>
        <w:bCs/>
        <w:sz w:val="32"/>
        <w:szCs w:val="32"/>
        <w:rtl/>
      </w:rPr>
      <w:t>1</w:t>
    </w:r>
    <w:r w:rsidR="002E6AB9">
      <w:rPr>
        <w:rFonts w:cs="B Mitra" w:hint="cs"/>
        <w:b/>
        <w:bCs/>
        <w:sz w:val="32"/>
        <w:szCs w:val="32"/>
        <w:rtl/>
      </w:rPr>
      <w:t>/</w:t>
    </w:r>
    <w:r>
      <w:rPr>
        <w:rFonts w:cs="B Mitra" w:hint="cs"/>
        <w:b/>
        <w:bCs/>
        <w:sz w:val="32"/>
        <w:szCs w:val="32"/>
        <w:rtl/>
      </w:rPr>
      <w:t>140</w:t>
    </w:r>
    <w:r w:rsidR="00B3442E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7BA6" w14:textId="77777777" w:rsidR="00B3442E" w:rsidRDefault="00B34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21BD5"/>
    <w:rsid w:val="00030931"/>
    <w:rsid w:val="00035039"/>
    <w:rsid w:val="00043D52"/>
    <w:rsid w:val="000473F9"/>
    <w:rsid w:val="00051ACC"/>
    <w:rsid w:val="0005553B"/>
    <w:rsid w:val="00060EC2"/>
    <w:rsid w:val="0006286B"/>
    <w:rsid w:val="000701E1"/>
    <w:rsid w:val="00071B02"/>
    <w:rsid w:val="000815D8"/>
    <w:rsid w:val="00084221"/>
    <w:rsid w:val="00091650"/>
    <w:rsid w:val="000951DF"/>
    <w:rsid w:val="00095C5F"/>
    <w:rsid w:val="000B25F9"/>
    <w:rsid w:val="000B5B4B"/>
    <w:rsid w:val="000C28AC"/>
    <w:rsid w:val="000C3605"/>
    <w:rsid w:val="000C4661"/>
    <w:rsid w:val="000C5C56"/>
    <w:rsid w:val="000C6779"/>
    <w:rsid w:val="000C6864"/>
    <w:rsid w:val="000D5540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06502"/>
    <w:rsid w:val="00115DC5"/>
    <w:rsid w:val="00135C5E"/>
    <w:rsid w:val="001458E6"/>
    <w:rsid w:val="00146D63"/>
    <w:rsid w:val="00150A2E"/>
    <w:rsid w:val="001511A8"/>
    <w:rsid w:val="00161E5C"/>
    <w:rsid w:val="0016231C"/>
    <w:rsid w:val="001628AE"/>
    <w:rsid w:val="00162B43"/>
    <w:rsid w:val="00166E20"/>
    <w:rsid w:val="00167578"/>
    <w:rsid w:val="00172C1A"/>
    <w:rsid w:val="00172FBB"/>
    <w:rsid w:val="00176287"/>
    <w:rsid w:val="00176F09"/>
    <w:rsid w:val="00180D55"/>
    <w:rsid w:val="001819E1"/>
    <w:rsid w:val="00183F18"/>
    <w:rsid w:val="001858F3"/>
    <w:rsid w:val="0019378E"/>
    <w:rsid w:val="00194F85"/>
    <w:rsid w:val="001A0C84"/>
    <w:rsid w:val="001B21D4"/>
    <w:rsid w:val="001B673C"/>
    <w:rsid w:val="001C12C5"/>
    <w:rsid w:val="001C20A3"/>
    <w:rsid w:val="001C3DFA"/>
    <w:rsid w:val="001C727C"/>
    <w:rsid w:val="001E3A7A"/>
    <w:rsid w:val="001E5064"/>
    <w:rsid w:val="001E573A"/>
    <w:rsid w:val="001F104F"/>
    <w:rsid w:val="001F2015"/>
    <w:rsid w:val="00211BDB"/>
    <w:rsid w:val="00221E7D"/>
    <w:rsid w:val="00223853"/>
    <w:rsid w:val="002250E1"/>
    <w:rsid w:val="00232631"/>
    <w:rsid w:val="00234731"/>
    <w:rsid w:val="00235978"/>
    <w:rsid w:val="002404D1"/>
    <w:rsid w:val="00241ED2"/>
    <w:rsid w:val="00242D4E"/>
    <w:rsid w:val="00250260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3527"/>
    <w:rsid w:val="002A4F34"/>
    <w:rsid w:val="002B0590"/>
    <w:rsid w:val="002B08A2"/>
    <w:rsid w:val="002D2B5E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264F6"/>
    <w:rsid w:val="00330B6D"/>
    <w:rsid w:val="00332C36"/>
    <w:rsid w:val="00334BBD"/>
    <w:rsid w:val="00344323"/>
    <w:rsid w:val="00347152"/>
    <w:rsid w:val="00347BD5"/>
    <w:rsid w:val="00350415"/>
    <w:rsid w:val="0035307D"/>
    <w:rsid w:val="00354BEC"/>
    <w:rsid w:val="003573E3"/>
    <w:rsid w:val="003732ED"/>
    <w:rsid w:val="00376BC0"/>
    <w:rsid w:val="0038287B"/>
    <w:rsid w:val="0038786D"/>
    <w:rsid w:val="00392846"/>
    <w:rsid w:val="00396485"/>
    <w:rsid w:val="003A5C93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301"/>
    <w:rsid w:val="00416DFA"/>
    <w:rsid w:val="0042133C"/>
    <w:rsid w:val="00437E48"/>
    <w:rsid w:val="0044275B"/>
    <w:rsid w:val="00447C77"/>
    <w:rsid w:val="00455DF7"/>
    <w:rsid w:val="00461ADA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1300"/>
    <w:rsid w:val="004A3AB5"/>
    <w:rsid w:val="004A6856"/>
    <w:rsid w:val="004B5892"/>
    <w:rsid w:val="004B6E4B"/>
    <w:rsid w:val="004C44BF"/>
    <w:rsid w:val="004D1477"/>
    <w:rsid w:val="004D5F0E"/>
    <w:rsid w:val="004E3B11"/>
    <w:rsid w:val="004E5C67"/>
    <w:rsid w:val="004E6102"/>
    <w:rsid w:val="004F4CF9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695A"/>
    <w:rsid w:val="0054520D"/>
    <w:rsid w:val="00546290"/>
    <w:rsid w:val="00550BAF"/>
    <w:rsid w:val="0055365A"/>
    <w:rsid w:val="0056311E"/>
    <w:rsid w:val="005631EC"/>
    <w:rsid w:val="005642D2"/>
    <w:rsid w:val="00565CFC"/>
    <w:rsid w:val="00582828"/>
    <w:rsid w:val="00583BF0"/>
    <w:rsid w:val="00585A23"/>
    <w:rsid w:val="005A2842"/>
    <w:rsid w:val="005A2A15"/>
    <w:rsid w:val="005A39EA"/>
    <w:rsid w:val="005A45B1"/>
    <w:rsid w:val="005A751A"/>
    <w:rsid w:val="005B449F"/>
    <w:rsid w:val="005B4A12"/>
    <w:rsid w:val="005C56D1"/>
    <w:rsid w:val="005C7743"/>
    <w:rsid w:val="005D234B"/>
    <w:rsid w:val="005D4375"/>
    <w:rsid w:val="005D4F3C"/>
    <w:rsid w:val="005D7351"/>
    <w:rsid w:val="005E127D"/>
    <w:rsid w:val="005E59C1"/>
    <w:rsid w:val="005E7BD9"/>
    <w:rsid w:val="005F020B"/>
    <w:rsid w:val="005F4195"/>
    <w:rsid w:val="005F7F27"/>
    <w:rsid w:val="006047F2"/>
    <w:rsid w:val="00610B06"/>
    <w:rsid w:val="00617212"/>
    <w:rsid w:val="006174F2"/>
    <w:rsid w:val="0062320A"/>
    <w:rsid w:val="006432C1"/>
    <w:rsid w:val="00647C5F"/>
    <w:rsid w:val="0065193F"/>
    <w:rsid w:val="00654DE4"/>
    <w:rsid w:val="006601CC"/>
    <w:rsid w:val="00661AB2"/>
    <w:rsid w:val="0066301A"/>
    <w:rsid w:val="00673AE6"/>
    <w:rsid w:val="00687DD0"/>
    <w:rsid w:val="006934D6"/>
    <w:rsid w:val="0069599F"/>
    <w:rsid w:val="0069625E"/>
    <w:rsid w:val="0069705F"/>
    <w:rsid w:val="006A105A"/>
    <w:rsid w:val="006B44AA"/>
    <w:rsid w:val="006C1E1F"/>
    <w:rsid w:val="006C2EAC"/>
    <w:rsid w:val="006D1D71"/>
    <w:rsid w:val="006D46CE"/>
    <w:rsid w:val="006D4D71"/>
    <w:rsid w:val="006D5E61"/>
    <w:rsid w:val="006E0988"/>
    <w:rsid w:val="006E12C0"/>
    <w:rsid w:val="006E2B5C"/>
    <w:rsid w:val="006F0531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4614"/>
    <w:rsid w:val="007149E8"/>
    <w:rsid w:val="00715072"/>
    <w:rsid w:val="00715546"/>
    <w:rsid w:val="00737F9C"/>
    <w:rsid w:val="0074429D"/>
    <w:rsid w:val="00744C59"/>
    <w:rsid w:val="007517F7"/>
    <w:rsid w:val="0075616B"/>
    <w:rsid w:val="0075674B"/>
    <w:rsid w:val="0076322A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1F13"/>
    <w:rsid w:val="007D5FFF"/>
    <w:rsid w:val="007E0162"/>
    <w:rsid w:val="007E0B7B"/>
    <w:rsid w:val="007F07FD"/>
    <w:rsid w:val="007F6099"/>
    <w:rsid w:val="00804C34"/>
    <w:rsid w:val="00805C4D"/>
    <w:rsid w:val="00807280"/>
    <w:rsid w:val="0081508C"/>
    <w:rsid w:val="00823F3B"/>
    <w:rsid w:val="00824671"/>
    <w:rsid w:val="00830978"/>
    <w:rsid w:val="008315F2"/>
    <w:rsid w:val="00832CD9"/>
    <w:rsid w:val="008379C5"/>
    <w:rsid w:val="00840F1F"/>
    <w:rsid w:val="00846B50"/>
    <w:rsid w:val="00857559"/>
    <w:rsid w:val="008640B5"/>
    <w:rsid w:val="008648F6"/>
    <w:rsid w:val="0086725F"/>
    <w:rsid w:val="00870DD9"/>
    <w:rsid w:val="00872E7F"/>
    <w:rsid w:val="00880739"/>
    <w:rsid w:val="00884593"/>
    <w:rsid w:val="00887E4D"/>
    <w:rsid w:val="008905BB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0BDD"/>
    <w:rsid w:val="008B2A6E"/>
    <w:rsid w:val="008B65BD"/>
    <w:rsid w:val="008B72AA"/>
    <w:rsid w:val="008C1502"/>
    <w:rsid w:val="008C3B1D"/>
    <w:rsid w:val="008C51E3"/>
    <w:rsid w:val="008E5388"/>
    <w:rsid w:val="008E6A17"/>
    <w:rsid w:val="008F30E4"/>
    <w:rsid w:val="00900FE6"/>
    <w:rsid w:val="009031C0"/>
    <w:rsid w:val="009107AE"/>
    <w:rsid w:val="00912CFD"/>
    <w:rsid w:val="0092799C"/>
    <w:rsid w:val="0093209E"/>
    <w:rsid w:val="00932797"/>
    <w:rsid w:val="009332E7"/>
    <w:rsid w:val="00937EFE"/>
    <w:rsid w:val="00940894"/>
    <w:rsid w:val="00943A6E"/>
    <w:rsid w:val="009502B3"/>
    <w:rsid w:val="00950960"/>
    <w:rsid w:val="00953170"/>
    <w:rsid w:val="009618F4"/>
    <w:rsid w:val="00961B28"/>
    <w:rsid w:val="009746B4"/>
    <w:rsid w:val="00977C9A"/>
    <w:rsid w:val="00983C10"/>
    <w:rsid w:val="00985EA2"/>
    <w:rsid w:val="0098626D"/>
    <w:rsid w:val="00990CE0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726B"/>
    <w:rsid w:val="009E5AD9"/>
    <w:rsid w:val="009E5B4C"/>
    <w:rsid w:val="009F6390"/>
    <w:rsid w:val="00A0581B"/>
    <w:rsid w:val="00A069F8"/>
    <w:rsid w:val="00A1008C"/>
    <w:rsid w:val="00A1760D"/>
    <w:rsid w:val="00A30C17"/>
    <w:rsid w:val="00A340E1"/>
    <w:rsid w:val="00A473BB"/>
    <w:rsid w:val="00A50E71"/>
    <w:rsid w:val="00A70985"/>
    <w:rsid w:val="00A74B17"/>
    <w:rsid w:val="00A80325"/>
    <w:rsid w:val="00A808EF"/>
    <w:rsid w:val="00A87131"/>
    <w:rsid w:val="00A90724"/>
    <w:rsid w:val="00AA770D"/>
    <w:rsid w:val="00AB4250"/>
    <w:rsid w:val="00AB6A89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3442E"/>
    <w:rsid w:val="00B4218D"/>
    <w:rsid w:val="00B569D8"/>
    <w:rsid w:val="00B60E16"/>
    <w:rsid w:val="00B64C24"/>
    <w:rsid w:val="00B72CF5"/>
    <w:rsid w:val="00B850E7"/>
    <w:rsid w:val="00B8520B"/>
    <w:rsid w:val="00B86181"/>
    <w:rsid w:val="00B90852"/>
    <w:rsid w:val="00B9690D"/>
    <w:rsid w:val="00BA2402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678"/>
    <w:rsid w:val="00BC7FAD"/>
    <w:rsid w:val="00BD32EB"/>
    <w:rsid w:val="00BE097D"/>
    <w:rsid w:val="00BE2932"/>
    <w:rsid w:val="00BE30C8"/>
    <w:rsid w:val="00BE4F87"/>
    <w:rsid w:val="00BF5236"/>
    <w:rsid w:val="00C01024"/>
    <w:rsid w:val="00C16FD6"/>
    <w:rsid w:val="00C23C57"/>
    <w:rsid w:val="00C24C35"/>
    <w:rsid w:val="00C333D4"/>
    <w:rsid w:val="00C33CB5"/>
    <w:rsid w:val="00C4192E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90939"/>
    <w:rsid w:val="00CA1D43"/>
    <w:rsid w:val="00CA2EAF"/>
    <w:rsid w:val="00CB4EEC"/>
    <w:rsid w:val="00CC4BC2"/>
    <w:rsid w:val="00CD046B"/>
    <w:rsid w:val="00CD1B8F"/>
    <w:rsid w:val="00CF03AA"/>
    <w:rsid w:val="00CF614C"/>
    <w:rsid w:val="00CF6D3A"/>
    <w:rsid w:val="00D05D72"/>
    <w:rsid w:val="00D05F7C"/>
    <w:rsid w:val="00D11663"/>
    <w:rsid w:val="00D1656E"/>
    <w:rsid w:val="00D34D87"/>
    <w:rsid w:val="00D35898"/>
    <w:rsid w:val="00D46108"/>
    <w:rsid w:val="00D54AE4"/>
    <w:rsid w:val="00D60BB1"/>
    <w:rsid w:val="00D60E08"/>
    <w:rsid w:val="00D716C7"/>
    <w:rsid w:val="00D77329"/>
    <w:rsid w:val="00D82228"/>
    <w:rsid w:val="00D86AC3"/>
    <w:rsid w:val="00D96AFE"/>
    <w:rsid w:val="00DA06A2"/>
    <w:rsid w:val="00DB256D"/>
    <w:rsid w:val="00DB3613"/>
    <w:rsid w:val="00DB6FC9"/>
    <w:rsid w:val="00DC33D1"/>
    <w:rsid w:val="00DC3DA0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7337B"/>
    <w:rsid w:val="00E75D01"/>
    <w:rsid w:val="00E80702"/>
    <w:rsid w:val="00E82859"/>
    <w:rsid w:val="00E83C3C"/>
    <w:rsid w:val="00E94DB1"/>
    <w:rsid w:val="00EA401B"/>
    <w:rsid w:val="00EB4069"/>
    <w:rsid w:val="00EB528D"/>
    <w:rsid w:val="00EB6CA7"/>
    <w:rsid w:val="00EB7584"/>
    <w:rsid w:val="00EB77B0"/>
    <w:rsid w:val="00EB7BBB"/>
    <w:rsid w:val="00EC010C"/>
    <w:rsid w:val="00EC0B5D"/>
    <w:rsid w:val="00EC38C8"/>
    <w:rsid w:val="00EC3975"/>
    <w:rsid w:val="00EC39CD"/>
    <w:rsid w:val="00EC50E9"/>
    <w:rsid w:val="00ED1257"/>
    <w:rsid w:val="00ED48A3"/>
    <w:rsid w:val="00EE026A"/>
    <w:rsid w:val="00EE45DB"/>
    <w:rsid w:val="00EF4AF7"/>
    <w:rsid w:val="00F10BBE"/>
    <w:rsid w:val="00F20045"/>
    <w:rsid w:val="00F2027E"/>
    <w:rsid w:val="00F24591"/>
    <w:rsid w:val="00F2714F"/>
    <w:rsid w:val="00F27EC5"/>
    <w:rsid w:val="00F35723"/>
    <w:rsid w:val="00F4686D"/>
    <w:rsid w:val="00F510F2"/>
    <w:rsid w:val="00F5139F"/>
    <w:rsid w:val="00F530A8"/>
    <w:rsid w:val="00F54575"/>
    <w:rsid w:val="00F573E2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389C"/>
    <w:rsid w:val="00FB53A2"/>
    <w:rsid w:val="00FC65BC"/>
    <w:rsid w:val="00FD29EC"/>
    <w:rsid w:val="00FD30B7"/>
    <w:rsid w:val="00FE1AA9"/>
    <w:rsid w:val="00FE44DF"/>
    <w:rsid w:val="00FE6F55"/>
    <w:rsid w:val="00FF1925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E14F80C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8DBB-D4CB-408D-B715-08834CFB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100</cp:revision>
  <cp:lastPrinted>2022-01-01T08:33:00Z</cp:lastPrinted>
  <dcterms:created xsi:type="dcterms:W3CDTF">2022-01-01T07:27:00Z</dcterms:created>
  <dcterms:modified xsi:type="dcterms:W3CDTF">2025-01-13T06:44:00Z</dcterms:modified>
</cp:coreProperties>
</file>