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3880" w:type="dxa"/>
        <w:tblInd w:w="199" w:type="dxa"/>
        <w:tblLook w:val="04A0" w:firstRow="1" w:lastRow="0" w:firstColumn="1" w:lastColumn="0" w:noHBand="0" w:noVBand="1"/>
      </w:tblPr>
      <w:tblGrid>
        <w:gridCol w:w="851"/>
        <w:gridCol w:w="1984"/>
        <w:gridCol w:w="1832"/>
        <w:gridCol w:w="948"/>
        <w:gridCol w:w="714"/>
        <w:gridCol w:w="792"/>
        <w:gridCol w:w="2082"/>
        <w:gridCol w:w="1700"/>
        <w:gridCol w:w="1984"/>
        <w:gridCol w:w="993"/>
      </w:tblGrid>
      <w:tr w:rsidR="00550BAF" w:rsidRPr="00E13EBF" w14:paraId="1A64EBA6" w14:textId="77777777" w:rsidTr="000916AD">
        <w:tc>
          <w:tcPr>
            <w:tcW w:w="851" w:type="dxa"/>
            <w:vAlign w:val="center"/>
          </w:tcPr>
          <w:p w14:paraId="42590254" w14:textId="54AA0271" w:rsidR="00BC3D75" w:rsidRPr="00166E20" w:rsidRDefault="0069625E" w:rsidP="00550BA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 xml:space="preserve">                                     </w:t>
            </w:r>
            <w:r w:rsidR="00550BAF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="00550BA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ساعت </w:t>
            </w:r>
          </w:p>
        </w:tc>
        <w:tc>
          <w:tcPr>
            <w:tcW w:w="1984" w:type="dxa"/>
            <w:vAlign w:val="center"/>
          </w:tcPr>
          <w:p w14:paraId="6BBB3A89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32" w:type="dxa"/>
            <w:vAlign w:val="center"/>
          </w:tcPr>
          <w:p w14:paraId="08C19ACD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948" w:type="dxa"/>
            <w:vAlign w:val="center"/>
          </w:tcPr>
          <w:p w14:paraId="065C55DC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1F5692EB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574F0B79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082" w:type="dxa"/>
            <w:vAlign w:val="center"/>
          </w:tcPr>
          <w:p w14:paraId="0E781373" w14:textId="77777777" w:rsidR="00BC3D75" w:rsidRPr="00166E20" w:rsidRDefault="00234731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700" w:type="dxa"/>
            <w:vAlign w:val="center"/>
          </w:tcPr>
          <w:p w14:paraId="2F8EEB3C" w14:textId="77777777" w:rsidR="00BC3D75" w:rsidRPr="00166E20" w:rsidRDefault="00BC3D75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984" w:type="dxa"/>
            <w:vAlign w:val="center"/>
          </w:tcPr>
          <w:p w14:paraId="18E32914" w14:textId="77777777" w:rsidR="00BC3D75" w:rsidRPr="00166E20" w:rsidRDefault="00687DD0" w:rsidP="000A6A7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93" w:type="dxa"/>
            <w:vAlign w:val="center"/>
          </w:tcPr>
          <w:p w14:paraId="5DAB944B" w14:textId="77777777" w:rsidR="00BC3D75" w:rsidRPr="00166E20" w:rsidRDefault="00BC3D75" w:rsidP="000A6A7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550BAF" w:rsidRPr="00AF6FAC" w14:paraId="493E4627" w14:textId="77777777" w:rsidTr="000916AD">
        <w:trPr>
          <w:trHeight w:val="529"/>
        </w:trPr>
        <w:tc>
          <w:tcPr>
            <w:tcW w:w="851" w:type="dxa"/>
            <w:vAlign w:val="center"/>
          </w:tcPr>
          <w:p w14:paraId="2CB0F016" w14:textId="6A3916C2" w:rsidR="00880739" w:rsidRPr="00AF6FAC" w:rsidRDefault="00880739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1AF738FD" w14:textId="05FC0ED2" w:rsidR="00880739" w:rsidRPr="00AF6FAC" w:rsidRDefault="00915A59" w:rsidP="00B43066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معاینه و ارزیابی 2</w:t>
            </w:r>
          </w:p>
        </w:tc>
        <w:tc>
          <w:tcPr>
            <w:tcW w:w="1832" w:type="dxa"/>
            <w:vAlign w:val="center"/>
          </w:tcPr>
          <w:p w14:paraId="1951EFD8" w14:textId="058722E5" w:rsidR="00880739" w:rsidRPr="00AF6FAC" w:rsidRDefault="00666315" w:rsidP="00B43066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6315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آزادی نیا</w:t>
            </w:r>
          </w:p>
        </w:tc>
        <w:tc>
          <w:tcPr>
            <w:tcW w:w="948" w:type="dxa"/>
            <w:vAlign w:val="center"/>
          </w:tcPr>
          <w:p w14:paraId="776AF234" w14:textId="77777777" w:rsidR="000C6864" w:rsidRDefault="00B569D8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5CDAB2B2" w14:textId="73CD74B9" w:rsidR="001F2015" w:rsidRPr="00AF6FAC" w:rsidRDefault="00666315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917AA">
              <w:rPr>
                <w:rFonts w:cs="B Mitra" w:hint="cs"/>
                <w:b/>
                <w:bCs/>
                <w:sz w:val="24"/>
                <w:szCs w:val="24"/>
                <w:rtl/>
              </w:rPr>
              <w:t>1÷</w:t>
            </w:r>
          </w:p>
        </w:tc>
        <w:tc>
          <w:tcPr>
            <w:tcW w:w="714" w:type="dxa"/>
            <w:vAlign w:val="center"/>
          </w:tcPr>
          <w:p w14:paraId="4D062F9A" w14:textId="020A8DAD" w:rsidR="00880739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2" w:type="dxa"/>
            <w:vAlign w:val="center"/>
          </w:tcPr>
          <w:p w14:paraId="015D1817" w14:textId="76EC85C6" w:rsidR="00880739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2082" w:type="dxa"/>
            <w:vAlign w:val="center"/>
          </w:tcPr>
          <w:p w14:paraId="6B71E878" w14:textId="30F126C2" w:rsidR="00880739" w:rsidRPr="00AF6FAC" w:rsidRDefault="00A220A7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شاهین</w:t>
            </w:r>
          </w:p>
        </w:tc>
        <w:tc>
          <w:tcPr>
            <w:tcW w:w="1700" w:type="dxa"/>
            <w:vAlign w:val="center"/>
          </w:tcPr>
          <w:p w14:paraId="0BF033B1" w14:textId="36ABFB5B" w:rsidR="00880739" w:rsidRPr="00AF6FAC" w:rsidRDefault="00A220A7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فرهمند</w:t>
            </w:r>
          </w:p>
        </w:tc>
        <w:tc>
          <w:tcPr>
            <w:tcW w:w="1984" w:type="dxa"/>
            <w:vAlign w:val="center"/>
          </w:tcPr>
          <w:p w14:paraId="18FBC221" w14:textId="45BD59D9" w:rsidR="00880739" w:rsidRPr="00BC7FAD" w:rsidRDefault="00DF1B0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1B0A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DF1B0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666315">
              <w:rPr>
                <w:rFonts w:cs="B Mitra" w:hint="cs"/>
                <w:b/>
                <w:bCs/>
                <w:sz w:val="24"/>
                <w:szCs w:val="24"/>
                <w:rtl/>
              </w:rPr>
              <w:t>مریم محمدی</w:t>
            </w:r>
          </w:p>
        </w:tc>
        <w:tc>
          <w:tcPr>
            <w:tcW w:w="993" w:type="dxa"/>
            <w:vAlign w:val="center"/>
          </w:tcPr>
          <w:p w14:paraId="0D5321A4" w14:textId="77777777" w:rsidR="00880739" w:rsidRPr="00AF6FAC" w:rsidRDefault="00880739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9378D" w:rsidRPr="00AF6FAC" w14:paraId="613396FD" w14:textId="77777777" w:rsidTr="000916AD">
        <w:tc>
          <w:tcPr>
            <w:tcW w:w="851" w:type="dxa"/>
            <w:vAlign w:val="center"/>
          </w:tcPr>
          <w:p w14:paraId="24BAA330" w14:textId="2C4BAA7B" w:rsidR="0069378D" w:rsidRPr="00AF6FAC" w:rsidRDefault="0069378D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27133E28" w14:textId="69FB6967" w:rsidR="0069378D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اپتومتری مشاغل و بهداشت</w:t>
            </w:r>
          </w:p>
        </w:tc>
        <w:tc>
          <w:tcPr>
            <w:tcW w:w="1832" w:type="dxa"/>
            <w:vAlign w:val="center"/>
          </w:tcPr>
          <w:p w14:paraId="28445694" w14:textId="7996A955" w:rsidR="0069378D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48" w:type="dxa"/>
            <w:vAlign w:val="center"/>
          </w:tcPr>
          <w:p w14:paraId="650CF811" w14:textId="77777777" w:rsidR="003917AA" w:rsidRPr="003917AA" w:rsidRDefault="003917AA" w:rsidP="003917AA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6474C3D5" w14:textId="7D31D56B" w:rsidR="003D30F6" w:rsidRDefault="003917AA" w:rsidP="003917A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6E89B65E" w14:textId="1ACB0357" w:rsidR="0069378D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342614E2" w14:textId="45825DF8" w:rsidR="0069378D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082" w:type="dxa"/>
            <w:vAlign w:val="center"/>
          </w:tcPr>
          <w:p w14:paraId="33FBE8C3" w14:textId="2B162EE1" w:rsidR="0069378D" w:rsidRPr="00FB53A2" w:rsidRDefault="00A220A7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قائمی</w:t>
            </w:r>
          </w:p>
        </w:tc>
        <w:tc>
          <w:tcPr>
            <w:tcW w:w="1700" w:type="dxa"/>
            <w:vAlign w:val="center"/>
          </w:tcPr>
          <w:p w14:paraId="621D3F54" w14:textId="41E611EA" w:rsidR="0069378D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فرزانه</w:t>
            </w:r>
          </w:p>
        </w:tc>
        <w:tc>
          <w:tcPr>
            <w:tcW w:w="1984" w:type="dxa"/>
            <w:vAlign w:val="center"/>
          </w:tcPr>
          <w:p w14:paraId="17136617" w14:textId="5E96DFC2" w:rsidR="0069378D" w:rsidRPr="00F24591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vAlign w:val="center"/>
          </w:tcPr>
          <w:p w14:paraId="5E403B66" w14:textId="5D130BF0" w:rsidR="0069378D" w:rsidRPr="00AF6FAC" w:rsidRDefault="0069378D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30F6" w:rsidRPr="00AF6FAC" w14:paraId="5EEA8727" w14:textId="77777777" w:rsidTr="000916AD">
        <w:tc>
          <w:tcPr>
            <w:tcW w:w="851" w:type="dxa"/>
            <w:vAlign w:val="center"/>
          </w:tcPr>
          <w:p w14:paraId="067E8C25" w14:textId="0B57E07A" w:rsidR="003D30F6" w:rsidRDefault="003917AA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3D30F6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3FD31C57" w14:textId="16F5B5F0" w:rsidR="003D30F6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روانشناسی عمومی و رشد</w:t>
            </w:r>
          </w:p>
        </w:tc>
        <w:tc>
          <w:tcPr>
            <w:tcW w:w="1832" w:type="dxa"/>
            <w:vAlign w:val="center"/>
          </w:tcPr>
          <w:p w14:paraId="20F31897" w14:textId="36AE0033" w:rsidR="003D30F6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فتح اله زاده</w:t>
            </w:r>
          </w:p>
        </w:tc>
        <w:tc>
          <w:tcPr>
            <w:tcW w:w="948" w:type="dxa"/>
            <w:vAlign w:val="center"/>
          </w:tcPr>
          <w:p w14:paraId="1C567BF3" w14:textId="77777777" w:rsidR="003D30F6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74AF4E0A" w14:textId="6C75211B" w:rsidR="003917AA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0451D191" w14:textId="513B45A7" w:rsidR="003D30F6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51E16BEF" w14:textId="6C76F6AB" w:rsidR="003D30F6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2082" w:type="dxa"/>
            <w:vAlign w:val="center"/>
          </w:tcPr>
          <w:p w14:paraId="4FF69BDF" w14:textId="45696B7C" w:rsidR="003D30F6" w:rsidRPr="00FB53A2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کرمی</w:t>
            </w:r>
          </w:p>
        </w:tc>
        <w:tc>
          <w:tcPr>
            <w:tcW w:w="1700" w:type="dxa"/>
            <w:vAlign w:val="center"/>
          </w:tcPr>
          <w:p w14:paraId="42C69101" w14:textId="2B9A76F6" w:rsidR="003D30F6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احدی</w:t>
            </w:r>
          </w:p>
        </w:tc>
        <w:tc>
          <w:tcPr>
            <w:tcW w:w="1984" w:type="dxa"/>
            <w:vAlign w:val="center"/>
          </w:tcPr>
          <w:p w14:paraId="56B5A8C8" w14:textId="25BABCB1" w:rsidR="003D30F6" w:rsidRDefault="003D30F6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917AA"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993" w:type="dxa"/>
            <w:vAlign w:val="center"/>
          </w:tcPr>
          <w:p w14:paraId="1218DD32" w14:textId="77777777" w:rsidR="003D30F6" w:rsidRPr="00AF6FAC" w:rsidRDefault="003D30F6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5FE" w:rsidRPr="00AF6FAC" w14:paraId="0C2CDF4E" w14:textId="77777777" w:rsidTr="000916AD">
        <w:tc>
          <w:tcPr>
            <w:tcW w:w="851" w:type="dxa"/>
            <w:vAlign w:val="center"/>
          </w:tcPr>
          <w:p w14:paraId="3BDF3983" w14:textId="48016BB9" w:rsidR="002A15FE" w:rsidRDefault="003917AA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915A59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7DAE3166" w14:textId="22515A63" w:rsidR="002A15FE" w:rsidRDefault="00915A5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روانشناسی </w:t>
            </w:r>
            <w:r w:rsidR="003917AA">
              <w:rPr>
                <w:rFonts w:cs="B Mitra" w:hint="cs"/>
                <w:b/>
                <w:bCs/>
                <w:sz w:val="24"/>
                <w:szCs w:val="24"/>
                <w:rtl/>
              </w:rPr>
              <w:t>عمومی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رشد</w:t>
            </w:r>
          </w:p>
        </w:tc>
        <w:tc>
          <w:tcPr>
            <w:tcW w:w="1832" w:type="dxa"/>
            <w:vAlign w:val="center"/>
          </w:tcPr>
          <w:p w14:paraId="1EAA1BF4" w14:textId="3439228B" w:rsidR="002A15FE" w:rsidRDefault="00915A59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2A15F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>افشاری</w:t>
            </w:r>
          </w:p>
        </w:tc>
        <w:tc>
          <w:tcPr>
            <w:tcW w:w="948" w:type="dxa"/>
            <w:vAlign w:val="center"/>
          </w:tcPr>
          <w:p w14:paraId="6D02CE13" w14:textId="7690863D" w:rsidR="003917AA" w:rsidRDefault="003917AA" w:rsidP="003917A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7EFF29E4" w14:textId="25144001" w:rsidR="00E7141A" w:rsidRDefault="00E7141A" w:rsidP="003917A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3917AA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DF71042" w14:textId="07283CBA" w:rsidR="002A15FE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Align w:val="center"/>
          </w:tcPr>
          <w:p w14:paraId="2A377457" w14:textId="10C8361F" w:rsidR="002A15FE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082" w:type="dxa"/>
            <w:vAlign w:val="center"/>
          </w:tcPr>
          <w:p w14:paraId="2C770892" w14:textId="268879C6" w:rsidR="002A15FE" w:rsidRPr="00DE4E6D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قائمی</w:t>
            </w:r>
          </w:p>
        </w:tc>
        <w:tc>
          <w:tcPr>
            <w:tcW w:w="1700" w:type="dxa"/>
            <w:vAlign w:val="center"/>
          </w:tcPr>
          <w:p w14:paraId="6D909025" w14:textId="69D9E03C" w:rsidR="002A15FE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4" w:type="dxa"/>
            <w:vAlign w:val="center"/>
          </w:tcPr>
          <w:p w14:paraId="5DF6C3BD" w14:textId="55099F92" w:rsidR="00E7141A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3917AA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3917A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vAlign w:val="center"/>
          </w:tcPr>
          <w:p w14:paraId="5EC023DE" w14:textId="77777777" w:rsidR="002A15FE" w:rsidRPr="00AF6FAC" w:rsidRDefault="002A15F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456BB" w:rsidRPr="00AF6FAC" w14:paraId="4F919D3D" w14:textId="77777777" w:rsidTr="000916AD">
        <w:tc>
          <w:tcPr>
            <w:tcW w:w="851" w:type="dxa"/>
            <w:vAlign w:val="center"/>
          </w:tcPr>
          <w:p w14:paraId="18F60DF2" w14:textId="3125A9D5" w:rsidR="00F456BB" w:rsidRPr="00AF6FAC" w:rsidRDefault="00F456BB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</w:t>
            </w:r>
            <w:r w:rsidR="00E714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3281B796" w14:textId="47860D58" w:rsidR="00F456BB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کاردرمانی در بیماریهای نوجوان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832" w:type="dxa"/>
            <w:vAlign w:val="center"/>
          </w:tcPr>
          <w:p w14:paraId="356CB196" w14:textId="0142FFA3" w:rsidR="00F456BB" w:rsidRPr="00AF6FAC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اسماعیلی</w:t>
            </w:r>
          </w:p>
        </w:tc>
        <w:tc>
          <w:tcPr>
            <w:tcW w:w="948" w:type="dxa"/>
            <w:vAlign w:val="center"/>
          </w:tcPr>
          <w:p w14:paraId="294A43FE" w14:textId="77777777" w:rsidR="00E7141A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3917AA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738DE104" w14:textId="430D45A2" w:rsidR="003917AA" w:rsidRPr="00AF6FAC" w:rsidRDefault="003917A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24FE4FC4" w14:textId="51EBD3ED" w:rsidR="00F456BB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92" w:type="dxa"/>
            <w:vAlign w:val="center"/>
          </w:tcPr>
          <w:p w14:paraId="4B46C8AD" w14:textId="255508DF" w:rsidR="00F456BB" w:rsidRPr="00AF6FAC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2082" w:type="dxa"/>
            <w:vAlign w:val="center"/>
          </w:tcPr>
          <w:p w14:paraId="758D70B5" w14:textId="5F779D3C" w:rsidR="00F456BB" w:rsidRPr="00FB53A2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شهبازی</w:t>
            </w:r>
          </w:p>
        </w:tc>
        <w:tc>
          <w:tcPr>
            <w:tcW w:w="1700" w:type="dxa"/>
            <w:vAlign w:val="center"/>
          </w:tcPr>
          <w:p w14:paraId="4E29C41E" w14:textId="397F92ED" w:rsidR="00F456BB" w:rsidRPr="00AF6FAC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84" w:type="dxa"/>
            <w:vAlign w:val="center"/>
          </w:tcPr>
          <w:p w14:paraId="3355902F" w14:textId="262BA9ED" w:rsidR="00F456BB" w:rsidRPr="00F24591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قلیچی</w:t>
            </w:r>
          </w:p>
        </w:tc>
        <w:tc>
          <w:tcPr>
            <w:tcW w:w="993" w:type="dxa"/>
            <w:vAlign w:val="center"/>
          </w:tcPr>
          <w:p w14:paraId="74893A61" w14:textId="77777777" w:rsidR="00F456BB" w:rsidRPr="00AF6FAC" w:rsidRDefault="00F456BB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05C3E" w:rsidRPr="00AF6FAC" w14:paraId="65CB2AB5" w14:textId="77777777" w:rsidTr="000916AD">
        <w:tc>
          <w:tcPr>
            <w:tcW w:w="851" w:type="dxa"/>
            <w:vAlign w:val="center"/>
          </w:tcPr>
          <w:p w14:paraId="0D6EDF5B" w14:textId="71FF3730" w:rsidR="00E05C3E" w:rsidRDefault="00E05C3E" w:rsidP="00A808E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</w:t>
            </w:r>
            <w:r w:rsidR="00E714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84" w:type="dxa"/>
            <w:vAlign w:val="center"/>
          </w:tcPr>
          <w:p w14:paraId="717B64EC" w14:textId="34BDC3D3" w:rsidR="00E05C3E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روانشناسی عمومی</w:t>
            </w:r>
          </w:p>
        </w:tc>
        <w:tc>
          <w:tcPr>
            <w:tcW w:w="1832" w:type="dxa"/>
            <w:vAlign w:val="center"/>
          </w:tcPr>
          <w:p w14:paraId="25DB9AC9" w14:textId="57C6B311" w:rsidR="00E05C3E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ظاهری</w:t>
            </w:r>
          </w:p>
        </w:tc>
        <w:tc>
          <w:tcPr>
            <w:tcW w:w="948" w:type="dxa"/>
            <w:vAlign w:val="center"/>
          </w:tcPr>
          <w:p w14:paraId="502147E8" w14:textId="77783515" w:rsidR="00E7141A" w:rsidRPr="00E7141A" w:rsidRDefault="00E7141A" w:rsidP="00B4306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7141A">
              <w:rPr>
                <w:rFonts w:cs="B Mitra"/>
                <w:b/>
                <w:bCs/>
                <w:sz w:val="24"/>
                <w:szCs w:val="24"/>
              </w:rPr>
              <w:t>OT</w:t>
            </w:r>
            <w:r w:rsidR="007A4534">
              <w:rPr>
                <w:rFonts w:cs="B Mitra"/>
                <w:b/>
                <w:bCs/>
                <w:sz w:val="24"/>
                <w:szCs w:val="24"/>
              </w:rPr>
              <w:t>+</w:t>
            </w:r>
            <w:r w:rsidR="007A4534">
              <w:t xml:space="preserve"> </w:t>
            </w:r>
            <w:r w:rsidR="007A4534" w:rsidRPr="007A4534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74CDDDF8" w14:textId="6C38F4A4" w:rsidR="00E05C3E" w:rsidRPr="004A106F" w:rsidRDefault="00E7141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1A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18C961D7" w14:textId="4AFE19EE" w:rsidR="00E05C3E" w:rsidRDefault="00E34BEB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792" w:type="dxa"/>
            <w:vAlign w:val="center"/>
          </w:tcPr>
          <w:p w14:paraId="00BB3A91" w14:textId="6C8F970F" w:rsidR="00E05C3E" w:rsidRDefault="007A1635" w:rsidP="00B43066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82" w:type="dxa"/>
            <w:vAlign w:val="center"/>
          </w:tcPr>
          <w:p w14:paraId="29C28EC4" w14:textId="55218221" w:rsidR="00E05C3E" w:rsidRDefault="00E7141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1A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>مختاری/</w:t>
            </w:r>
            <w:r w:rsidRPr="00E7141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7A4534">
              <w:rPr>
                <w:rFonts w:cs="B Mitra" w:hint="cs"/>
                <w:b/>
                <w:bCs/>
                <w:sz w:val="24"/>
                <w:szCs w:val="24"/>
                <w:rtl/>
              </w:rPr>
              <w:t>آقای ظاهری</w:t>
            </w:r>
          </w:p>
        </w:tc>
        <w:tc>
          <w:tcPr>
            <w:tcW w:w="1700" w:type="dxa"/>
            <w:vAlign w:val="center"/>
          </w:tcPr>
          <w:p w14:paraId="27EBB0A0" w14:textId="242EA73F" w:rsidR="00E05C3E" w:rsidRDefault="007A4534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</w:tc>
        <w:tc>
          <w:tcPr>
            <w:tcW w:w="1984" w:type="dxa"/>
            <w:vAlign w:val="center"/>
          </w:tcPr>
          <w:p w14:paraId="17E3AAAE" w14:textId="21619AD2" w:rsidR="00E05C3E" w:rsidRPr="004A106F" w:rsidRDefault="00E7141A" w:rsidP="00B430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7141A">
              <w:rPr>
                <w:rFonts w:cs="B Mitra"/>
                <w:b/>
                <w:bCs/>
                <w:sz w:val="24"/>
                <w:szCs w:val="24"/>
                <w:rtl/>
              </w:rPr>
              <w:t>خانم دکتر حجت</w:t>
            </w:r>
            <w:r w:rsidRPr="00E7141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vAlign w:val="center"/>
          </w:tcPr>
          <w:p w14:paraId="1417880E" w14:textId="77777777" w:rsidR="00E05C3E" w:rsidRPr="00AF6FAC" w:rsidRDefault="00E05C3E" w:rsidP="00A808E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31DA6FB0" w14:textId="77777777" w:rsidR="00BB23AB" w:rsidRPr="00AF6FAC" w:rsidRDefault="00BB23AB" w:rsidP="00A808EF">
      <w:pPr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4041" w14:textId="77777777" w:rsidR="0056121D" w:rsidRDefault="0056121D" w:rsidP="005631EC">
      <w:pPr>
        <w:spacing w:after="0" w:line="240" w:lineRule="auto"/>
      </w:pPr>
      <w:r>
        <w:separator/>
      </w:r>
    </w:p>
  </w:endnote>
  <w:endnote w:type="continuationSeparator" w:id="0">
    <w:p w14:paraId="6E60B788" w14:textId="77777777" w:rsidR="0056121D" w:rsidRDefault="0056121D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0651" w14:textId="77777777" w:rsidR="00550BAF" w:rsidRDefault="0055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A68D" w14:textId="77777777" w:rsidR="00550BAF" w:rsidRDefault="0055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7EB4" w14:textId="77777777" w:rsidR="00550BAF" w:rsidRDefault="0055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0790" w14:textId="77777777" w:rsidR="0056121D" w:rsidRDefault="0056121D" w:rsidP="005631EC">
      <w:pPr>
        <w:spacing w:after="0" w:line="240" w:lineRule="auto"/>
      </w:pPr>
      <w:r>
        <w:separator/>
      </w:r>
    </w:p>
  </w:footnote>
  <w:footnote w:type="continuationSeparator" w:id="0">
    <w:p w14:paraId="65915291" w14:textId="77777777" w:rsidR="0056121D" w:rsidRDefault="0056121D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E853" w14:textId="77777777" w:rsidR="00550BAF" w:rsidRDefault="0055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31AA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0D29039A" w14:textId="1D4A2AC2" w:rsidR="00273847" w:rsidRDefault="00F55EDF" w:rsidP="00F55EDF">
    <w:pPr>
      <w:jc w:val="center"/>
    </w:pPr>
    <w:r>
      <w:rPr>
        <w:rFonts w:cs="B Mitra" w:hint="cs"/>
        <w:b/>
        <w:bCs/>
        <w:sz w:val="32"/>
        <w:szCs w:val="32"/>
        <w:rtl/>
      </w:rPr>
      <w:t>یک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9E5A86">
      <w:rPr>
        <w:rFonts w:cs="B Mitra" w:hint="cs"/>
        <w:b/>
        <w:bCs/>
        <w:sz w:val="32"/>
        <w:szCs w:val="32"/>
        <w:rtl/>
      </w:rPr>
      <w:t>2</w:t>
    </w:r>
    <w:r w:rsidR="0043065C">
      <w:rPr>
        <w:rFonts w:cs="B Mitra" w:hint="cs"/>
        <w:b/>
        <w:bCs/>
        <w:sz w:val="32"/>
        <w:szCs w:val="32"/>
        <w:rtl/>
      </w:rPr>
      <w:t>3</w:t>
    </w:r>
    <w:r w:rsidR="002E6AB9">
      <w:rPr>
        <w:rFonts w:cs="B Mitra" w:hint="cs"/>
        <w:b/>
        <w:bCs/>
        <w:sz w:val="32"/>
        <w:szCs w:val="32"/>
        <w:rtl/>
      </w:rPr>
      <w:t>/</w:t>
    </w:r>
    <w:r w:rsidR="009E5A86">
      <w:rPr>
        <w:rFonts w:cs="B Mitra" w:hint="cs"/>
        <w:b/>
        <w:bCs/>
        <w:sz w:val="32"/>
        <w:szCs w:val="32"/>
        <w:rtl/>
      </w:rPr>
      <w:t>10</w:t>
    </w:r>
    <w:r w:rsidR="002E6AB9">
      <w:rPr>
        <w:rFonts w:cs="B Mitra" w:hint="cs"/>
        <w:b/>
        <w:bCs/>
        <w:sz w:val="32"/>
        <w:szCs w:val="32"/>
        <w:rtl/>
      </w:rPr>
      <w:t>/</w:t>
    </w:r>
    <w:r>
      <w:rPr>
        <w:rFonts w:cs="B Mitra" w:hint="cs"/>
        <w:b/>
        <w:bCs/>
        <w:sz w:val="32"/>
        <w:szCs w:val="32"/>
        <w:rtl/>
      </w:rPr>
      <w:t>140</w:t>
    </w:r>
    <w:r w:rsidR="0043065C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ABD2" w14:textId="77777777" w:rsidR="00550BAF" w:rsidRDefault="0055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815D8"/>
    <w:rsid w:val="00091650"/>
    <w:rsid w:val="000916AD"/>
    <w:rsid w:val="000951DF"/>
    <w:rsid w:val="00095C5F"/>
    <w:rsid w:val="000B25F9"/>
    <w:rsid w:val="000B287B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31FB4"/>
    <w:rsid w:val="001458E6"/>
    <w:rsid w:val="00146D63"/>
    <w:rsid w:val="00150A2E"/>
    <w:rsid w:val="001511A8"/>
    <w:rsid w:val="00161E5C"/>
    <w:rsid w:val="0016231C"/>
    <w:rsid w:val="001628AE"/>
    <w:rsid w:val="00162B43"/>
    <w:rsid w:val="00166025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F104F"/>
    <w:rsid w:val="001F2015"/>
    <w:rsid w:val="00221E7D"/>
    <w:rsid w:val="00223853"/>
    <w:rsid w:val="002250E1"/>
    <w:rsid w:val="00232631"/>
    <w:rsid w:val="00234731"/>
    <w:rsid w:val="00235978"/>
    <w:rsid w:val="00241ED2"/>
    <w:rsid w:val="00242D4E"/>
    <w:rsid w:val="00252543"/>
    <w:rsid w:val="0025364E"/>
    <w:rsid w:val="00260BB8"/>
    <w:rsid w:val="00273847"/>
    <w:rsid w:val="00277EDB"/>
    <w:rsid w:val="00281C06"/>
    <w:rsid w:val="00281EAE"/>
    <w:rsid w:val="0028431B"/>
    <w:rsid w:val="00284A4C"/>
    <w:rsid w:val="00285F7E"/>
    <w:rsid w:val="00292E1E"/>
    <w:rsid w:val="00293461"/>
    <w:rsid w:val="002A15FE"/>
    <w:rsid w:val="002A3527"/>
    <w:rsid w:val="002A3E2E"/>
    <w:rsid w:val="002A4F34"/>
    <w:rsid w:val="002B0590"/>
    <w:rsid w:val="002B08A2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73E3"/>
    <w:rsid w:val="003732ED"/>
    <w:rsid w:val="00376BC0"/>
    <w:rsid w:val="0038287B"/>
    <w:rsid w:val="0038786D"/>
    <w:rsid w:val="003917AA"/>
    <w:rsid w:val="00392846"/>
    <w:rsid w:val="00393F0C"/>
    <w:rsid w:val="00396485"/>
    <w:rsid w:val="003B5C85"/>
    <w:rsid w:val="003B6F7D"/>
    <w:rsid w:val="003C4C6E"/>
    <w:rsid w:val="003C578A"/>
    <w:rsid w:val="003D0920"/>
    <w:rsid w:val="003D1635"/>
    <w:rsid w:val="003D30F6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065C"/>
    <w:rsid w:val="00437E48"/>
    <w:rsid w:val="004420FC"/>
    <w:rsid w:val="0044275B"/>
    <w:rsid w:val="00443F73"/>
    <w:rsid w:val="00447C77"/>
    <w:rsid w:val="004510D6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106F"/>
    <w:rsid w:val="004A332C"/>
    <w:rsid w:val="004A3AB5"/>
    <w:rsid w:val="004A6856"/>
    <w:rsid w:val="004B5892"/>
    <w:rsid w:val="004B6E4B"/>
    <w:rsid w:val="004D147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121D"/>
    <w:rsid w:val="0056311E"/>
    <w:rsid w:val="005631EC"/>
    <w:rsid w:val="005642D2"/>
    <w:rsid w:val="00565CFC"/>
    <w:rsid w:val="005751B0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E127D"/>
    <w:rsid w:val="005E59C1"/>
    <w:rsid w:val="005E7BD9"/>
    <w:rsid w:val="005F020B"/>
    <w:rsid w:val="005F4195"/>
    <w:rsid w:val="005F7F27"/>
    <w:rsid w:val="006047F2"/>
    <w:rsid w:val="00610B06"/>
    <w:rsid w:val="00617212"/>
    <w:rsid w:val="006174F2"/>
    <w:rsid w:val="0062058C"/>
    <w:rsid w:val="0062320A"/>
    <w:rsid w:val="00647C5F"/>
    <w:rsid w:val="0065193F"/>
    <w:rsid w:val="00654DE4"/>
    <w:rsid w:val="006601CC"/>
    <w:rsid w:val="00661AB2"/>
    <w:rsid w:val="0066301A"/>
    <w:rsid w:val="00666315"/>
    <w:rsid w:val="00673AE6"/>
    <w:rsid w:val="00687DD0"/>
    <w:rsid w:val="006934D6"/>
    <w:rsid w:val="0069378D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E12C0"/>
    <w:rsid w:val="006E2B5C"/>
    <w:rsid w:val="006E3174"/>
    <w:rsid w:val="006F0531"/>
    <w:rsid w:val="006F59CA"/>
    <w:rsid w:val="006F6384"/>
    <w:rsid w:val="006F66B4"/>
    <w:rsid w:val="006F6CB0"/>
    <w:rsid w:val="00701338"/>
    <w:rsid w:val="0070273A"/>
    <w:rsid w:val="0070770F"/>
    <w:rsid w:val="00710926"/>
    <w:rsid w:val="00710E91"/>
    <w:rsid w:val="0071195B"/>
    <w:rsid w:val="007138EA"/>
    <w:rsid w:val="00714614"/>
    <w:rsid w:val="007149E8"/>
    <w:rsid w:val="00715072"/>
    <w:rsid w:val="00715546"/>
    <w:rsid w:val="00737F9C"/>
    <w:rsid w:val="0074429D"/>
    <w:rsid w:val="00744C59"/>
    <w:rsid w:val="007517F7"/>
    <w:rsid w:val="0075616B"/>
    <w:rsid w:val="0075674B"/>
    <w:rsid w:val="00773E7A"/>
    <w:rsid w:val="00777FBB"/>
    <w:rsid w:val="00787D8E"/>
    <w:rsid w:val="0079400A"/>
    <w:rsid w:val="00795CF4"/>
    <w:rsid w:val="007A1635"/>
    <w:rsid w:val="007A3946"/>
    <w:rsid w:val="007A4534"/>
    <w:rsid w:val="007A4BBC"/>
    <w:rsid w:val="007A66B4"/>
    <w:rsid w:val="007A6E3A"/>
    <w:rsid w:val="007B68F3"/>
    <w:rsid w:val="007B6E75"/>
    <w:rsid w:val="007C6171"/>
    <w:rsid w:val="007D1F13"/>
    <w:rsid w:val="007D5FFF"/>
    <w:rsid w:val="007E0162"/>
    <w:rsid w:val="007E0B7B"/>
    <w:rsid w:val="007E5620"/>
    <w:rsid w:val="007F07FD"/>
    <w:rsid w:val="007F4F26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76C30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49D"/>
    <w:rsid w:val="008B06E1"/>
    <w:rsid w:val="008B2A6E"/>
    <w:rsid w:val="008B72AA"/>
    <w:rsid w:val="008C1502"/>
    <w:rsid w:val="008C3B1D"/>
    <w:rsid w:val="008C51E3"/>
    <w:rsid w:val="008E5388"/>
    <w:rsid w:val="008E6A17"/>
    <w:rsid w:val="008F30E4"/>
    <w:rsid w:val="00900FE6"/>
    <w:rsid w:val="009031C0"/>
    <w:rsid w:val="00912CFD"/>
    <w:rsid w:val="00915A59"/>
    <w:rsid w:val="0092799C"/>
    <w:rsid w:val="0093209E"/>
    <w:rsid w:val="00932797"/>
    <w:rsid w:val="009332E7"/>
    <w:rsid w:val="00937EFE"/>
    <w:rsid w:val="00940894"/>
    <w:rsid w:val="00943A6E"/>
    <w:rsid w:val="00944CE8"/>
    <w:rsid w:val="009502B3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148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3B21"/>
    <w:rsid w:val="009D726B"/>
    <w:rsid w:val="009E0568"/>
    <w:rsid w:val="009E5A86"/>
    <w:rsid w:val="009E5AD9"/>
    <w:rsid w:val="009E5B4C"/>
    <w:rsid w:val="009F1292"/>
    <w:rsid w:val="009F6390"/>
    <w:rsid w:val="00A0581B"/>
    <w:rsid w:val="00A069F8"/>
    <w:rsid w:val="00A1008C"/>
    <w:rsid w:val="00A1760D"/>
    <w:rsid w:val="00A220A7"/>
    <w:rsid w:val="00A2224E"/>
    <w:rsid w:val="00A41B53"/>
    <w:rsid w:val="00A473BB"/>
    <w:rsid w:val="00A50E7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33C2"/>
    <w:rsid w:val="00B239F2"/>
    <w:rsid w:val="00B2788E"/>
    <w:rsid w:val="00B31ABE"/>
    <w:rsid w:val="00B32512"/>
    <w:rsid w:val="00B4218D"/>
    <w:rsid w:val="00B43066"/>
    <w:rsid w:val="00B558F4"/>
    <w:rsid w:val="00B569D8"/>
    <w:rsid w:val="00B60E16"/>
    <w:rsid w:val="00B72CF5"/>
    <w:rsid w:val="00B850E7"/>
    <w:rsid w:val="00B8520B"/>
    <w:rsid w:val="00B90852"/>
    <w:rsid w:val="00B9690D"/>
    <w:rsid w:val="00BA100C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C012E3"/>
    <w:rsid w:val="00C078DB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A1D43"/>
    <w:rsid w:val="00CA2EAF"/>
    <w:rsid w:val="00CB4EEC"/>
    <w:rsid w:val="00CC4BC2"/>
    <w:rsid w:val="00CD046B"/>
    <w:rsid w:val="00CE04FA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46108"/>
    <w:rsid w:val="00D60BB1"/>
    <w:rsid w:val="00D60E08"/>
    <w:rsid w:val="00D716C7"/>
    <w:rsid w:val="00D77329"/>
    <w:rsid w:val="00D86AC3"/>
    <w:rsid w:val="00D87F10"/>
    <w:rsid w:val="00D96AFE"/>
    <w:rsid w:val="00DA06A2"/>
    <w:rsid w:val="00DB256D"/>
    <w:rsid w:val="00DB3613"/>
    <w:rsid w:val="00DB6FC9"/>
    <w:rsid w:val="00DC33D1"/>
    <w:rsid w:val="00DC4091"/>
    <w:rsid w:val="00DD112B"/>
    <w:rsid w:val="00DE102D"/>
    <w:rsid w:val="00DE4E6D"/>
    <w:rsid w:val="00DE589D"/>
    <w:rsid w:val="00DF156B"/>
    <w:rsid w:val="00DF1B0A"/>
    <w:rsid w:val="00DF326D"/>
    <w:rsid w:val="00DF5E6D"/>
    <w:rsid w:val="00DF6A6D"/>
    <w:rsid w:val="00E03D7D"/>
    <w:rsid w:val="00E05C3E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4BEB"/>
    <w:rsid w:val="00E3547C"/>
    <w:rsid w:val="00E406C6"/>
    <w:rsid w:val="00E43997"/>
    <w:rsid w:val="00E473FF"/>
    <w:rsid w:val="00E532D1"/>
    <w:rsid w:val="00E607C7"/>
    <w:rsid w:val="00E62650"/>
    <w:rsid w:val="00E7141A"/>
    <w:rsid w:val="00E7337B"/>
    <w:rsid w:val="00E75D01"/>
    <w:rsid w:val="00E80702"/>
    <w:rsid w:val="00E82859"/>
    <w:rsid w:val="00E83C3C"/>
    <w:rsid w:val="00E85EF4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4D21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4591"/>
    <w:rsid w:val="00F2714F"/>
    <w:rsid w:val="00F27EC5"/>
    <w:rsid w:val="00F35723"/>
    <w:rsid w:val="00F456BB"/>
    <w:rsid w:val="00F510F2"/>
    <w:rsid w:val="00F5139F"/>
    <w:rsid w:val="00F530A8"/>
    <w:rsid w:val="00F54575"/>
    <w:rsid w:val="00F55EDF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203A"/>
    <w:rsid w:val="00FC65BC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EADE7BE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667E-4F29-40FE-A2D9-8CEBE4CA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113</cp:revision>
  <cp:lastPrinted>2023-07-02T03:19:00Z</cp:lastPrinted>
  <dcterms:created xsi:type="dcterms:W3CDTF">2022-01-01T07:27:00Z</dcterms:created>
  <dcterms:modified xsi:type="dcterms:W3CDTF">2025-01-08T06:21:00Z</dcterms:modified>
</cp:coreProperties>
</file>